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A1495E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sz w:val="2"/>
        </w:rPr>
      </w:pPr>
    </w:p>
    <w:p w:rsidR="00A1495E" w:rsidRPr="00A1495E" w:rsidRDefault="00A1495E" w:rsidP="00A149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ZADANIE </w:t>
      </w:r>
      <w:r w:rsidR="00F13FC1">
        <w:rPr>
          <w:rFonts w:ascii="Arial" w:hAnsi="Arial" w:cs="Arial"/>
          <w:b/>
          <w:bCs/>
          <w:smallCaps/>
          <w:sz w:val="40"/>
          <w:szCs w:val="40"/>
        </w:rPr>
        <w:t>2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. ZAKUP </w:t>
      </w:r>
      <w:r>
        <w:rPr>
          <w:rFonts w:ascii="Arial" w:hAnsi="Arial" w:cs="Arial"/>
          <w:b/>
          <w:bCs/>
          <w:smallCaps/>
          <w:sz w:val="40"/>
          <w:szCs w:val="40"/>
        </w:rPr>
        <w:t>13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 </w:t>
      </w:r>
      <w:r w:rsidR="00F13FC1">
        <w:rPr>
          <w:rFonts w:ascii="Arial" w:hAnsi="Arial" w:cs="Arial"/>
          <w:b/>
          <w:bCs/>
          <w:smallCaps/>
          <w:sz w:val="40"/>
          <w:szCs w:val="40"/>
        </w:rPr>
        <w:t>SSAKÓW PRZENOŚNYCH ELEKTRYCZNYCH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 </w:t>
      </w:r>
    </w:p>
    <w:p w:rsidR="00A1495E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DLA WSPRiTS MEDITRANS </w:t>
      </w:r>
      <w:r>
        <w:rPr>
          <w:rFonts w:ascii="Arial" w:hAnsi="Arial" w:cs="Arial"/>
          <w:b/>
          <w:bCs/>
          <w:smallCaps/>
          <w:sz w:val="40"/>
          <w:szCs w:val="40"/>
        </w:rPr>
        <w:t>WARSZAWA</w:t>
      </w:r>
    </w:p>
    <w:p w:rsidR="003310B2" w:rsidRDefault="003310B2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A1495E" w:rsidRDefault="00A1495E" w:rsidP="001C6435">
      <w:pPr>
        <w:ind w:left="-567"/>
        <w:rPr>
          <w:rFonts w:ascii="Arial" w:hAnsi="Arial" w:cs="Arial"/>
          <w:b/>
          <w:bCs/>
          <w:smallCaps/>
          <w:color w:val="FF0000"/>
          <w:sz w:val="40"/>
          <w:szCs w:val="40"/>
        </w:rPr>
      </w:pPr>
    </w:p>
    <w:p w:rsidR="00F13FC1" w:rsidRDefault="00F13FC1" w:rsidP="001C6435">
      <w:pPr>
        <w:ind w:left="-567"/>
        <w:rPr>
          <w:rFonts w:ascii="Arial" w:hAnsi="Arial" w:cs="Arial"/>
          <w:b/>
          <w:bCs/>
          <w:smallCaps/>
          <w:color w:val="FF0000"/>
          <w:sz w:val="40"/>
          <w:szCs w:val="40"/>
        </w:rPr>
      </w:pPr>
    </w:p>
    <w:p w:rsidR="00F13FC1" w:rsidRDefault="00F13FC1" w:rsidP="001C6435">
      <w:pPr>
        <w:ind w:left="-567"/>
        <w:rPr>
          <w:rFonts w:ascii="Arial" w:hAnsi="Arial" w:cs="Arial"/>
          <w:b/>
          <w:bCs/>
          <w:smallCaps/>
          <w:color w:val="FF0000"/>
          <w:sz w:val="40"/>
          <w:szCs w:val="40"/>
        </w:rPr>
      </w:pPr>
    </w:p>
    <w:p w:rsidR="00F13FC1" w:rsidRDefault="00F13FC1" w:rsidP="001C6435">
      <w:pPr>
        <w:ind w:left="-567"/>
        <w:rPr>
          <w:rFonts w:ascii="Arial" w:hAnsi="Arial" w:cs="Arial"/>
          <w:b/>
          <w:bCs/>
          <w:smallCaps/>
          <w:color w:val="FF0000"/>
          <w:sz w:val="40"/>
          <w:szCs w:val="40"/>
        </w:rPr>
      </w:pPr>
    </w:p>
    <w:p w:rsidR="00F13FC1" w:rsidRDefault="00F13FC1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A1495E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EA295E" w:rsidRPr="001C6435" w:rsidRDefault="001C6435" w:rsidP="001C6435">
      <w:pPr>
        <w:ind w:left="-567"/>
        <w:rPr>
          <w:rFonts w:ascii="Arial" w:hAnsi="Arial" w:cs="Arial"/>
          <w:bCs/>
          <w:sz w:val="24"/>
          <w:szCs w:val="24"/>
          <w:highlight w:val="yellow"/>
        </w:rPr>
      </w:pPr>
      <w:r w:rsidRPr="001C6435">
        <w:rPr>
          <w:rStyle w:val="Pogrubienie"/>
          <w:rFonts w:ascii="Arial" w:hAnsi="Arial" w:cs="Arial"/>
          <w:color w:val="000000"/>
          <w:sz w:val="24"/>
          <w:szCs w:val="24"/>
        </w:rPr>
        <w:lastRenderedPageBreak/>
        <w:t xml:space="preserve">Zadanie </w:t>
      </w:r>
      <w:r w:rsidR="00F13FC1">
        <w:rPr>
          <w:rStyle w:val="Pogrubienie"/>
          <w:rFonts w:ascii="Arial" w:hAnsi="Arial" w:cs="Arial"/>
          <w:color w:val="000000"/>
          <w:sz w:val="24"/>
          <w:szCs w:val="24"/>
        </w:rPr>
        <w:t>2</w:t>
      </w:r>
      <w:r w:rsidRPr="001C6435">
        <w:rPr>
          <w:rStyle w:val="Pogrubienie"/>
          <w:rFonts w:ascii="Arial" w:hAnsi="Arial" w:cs="Arial"/>
          <w:color w:val="000000"/>
          <w:sz w:val="24"/>
          <w:szCs w:val="24"/>
        </w:rPr>
        <w:t xml:space="preserve">. Zakup </w:t>
      </w:r>
      <w:r w:rsidRPr="001C6435">
        <w:rPr>
          <w:rFonts w:ascii="Arial" w:hAnsi="Arial" w:cs="Arial"/>
          <w:b/>
          <w:sz w:val="24"/>
          <w:szCs w:val="24"/>
        </w:rPr>
        <w:t xml:space="preserve">13 </w:t>
      </w:r>
      <w:r w:rsidR="00F13FC1">
        <w:rPr>
          <w:rFonts w:ascii="Arial" w:hAnsi="Arial" w:cs="Arial"/>
          <w:b/>
          <w:sz w:val="24"/>
          <w:szCs w:val="24"/>
        </w:rPr>
        <w:t>ssaków przenośnych elektrycznych</w:t>
      </w:r>
      <w:r w:rsidRPr="001C6435">
        <w:rPr>
          <w:rFonts w:ascii="Arial" w:hAnsi="Arial" w:cs="Arial"/>
          <w:b/>
          <w:sz w:val="24"/>
          <w:szCs w:val="24"/>
        </w:rPr>
        <w:t xml:space="preserve"> dla WSPRiTS Meditrans Warszawa</w:t>
      </w:r>
    </w:p>
    <w:p w:rsidR="00A33EBC" w:rsidRDefault="00A33EBC" w:rsidP="00EA295E">
      <w:pPr>
        <w:rPr>
          <w:rFonts w:ascii="Arial" w:hAnsi="Arial" w:cs="Arial"/>
          <w:b/>
          <w:bCs/>
          <w:sz w:val="28"/>
          <w:highlight w:val="yellow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F13FC1" w:rsidRDefault="00F13FC1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F13FC1">
              <w:rPr>
                <w:rFonts w:ascii="Arial" w:hAnsi="Arial" w:cs="Arial"/>
                <w:b/>
              </w:rPr>
              <w:t>Ssak przenośny elektryczny</w:t>
            </w:r>
          </w:p>
          <w:p w:rsidR="00A33EBC" w:rsidRPr="00F13FC1" w:rsidRDefault="00F13FC1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F13FC1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F13FC1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F13FC1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F13FC1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F13FC1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F13FC1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F13FC1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6F0147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F13FC1" w:rsidRDefault="00F13FC1" w:rsidP="005D3C0B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hanging="18"/>
              <w:rPr>
                <w:rFonts w:ascii="Arial" w:hAnsi="Arial" w:cs="Arial"/>
                <w:color w:val="000000"/>
              </w:rPr>
            </w:pPr>
            <w:r w:rsidRPr="00F13FC1">
              <w:rPr>
                <w:rFonts w:ascii="Arial" w:eastAsia="Lucida Sans Unicode" w:hAnsi="Arial" w:cs="Arial"/>
              </w:rPr>
              <w:t>Ssak elektryczny przenośny, zasilany z sieci 12V DC i wewnętrznego akumulatora</w:t>
            </w:r>
            <w:r w:rsidR="006F0147" w:rsidRPr="00F13FC1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F0147" w:rsidRPr="00F13FC1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F13FC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F13FC1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F13FC1" w:rsidRDefault="00F13FC1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right="142" w:hanging="4898"/>
              <w:rPr>
                <w:rFonts w:ascii="Arial" w:hAnsi="Arial" w:cs="Arial"/>
                <w:color w:val="000000"/>
              </w:rPr>
            </w:pPr>
            <w:r w:rsidRPr="00F13FC1">
              <w:rPr>
                <w:rFonts w:ascii="Arial" w:eastAsia="Lucida Sans Unicode" w:hAnsi="Arial" w:cs="Arial"/>
              </w:rPr>
              <w:t>Możliwość ładowania akumulatora z sieci 230V za pomocą zasilacza sieciowego</w:t>
            </w:r>
            <w:r w:rsidR="00A33EBC" w:rsidRPr="00F13FC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F13FC1" w:rsidRDefault="00A33EBC" w:rsidP="00A33EBC">
            <w:pPr>
              <w:jc w:val="center"/>
              <w:rPr>
                <w:rFonts w:ascii="Arial" w:hAnsi="Arial" w:cs="Arial"/>
              </w:rPr>
            </w:pPr>
            <w:r w:rsidRPr="00F13FC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F13FC1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F13FC1" w:rsidRDefault="00F13FC1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F13FC1">
              <w:rPr>
                <w:rFonts w:ascii="Arial" w:eastAsia="Lucida Sans Unicode" w:hAnsi="Arial" w:cs="Arial"/>
              </w:rPr>
              <w:t>Wyposażony w uchwyt do przenoszenia, obudowa wykonana z tworzywa o wysokiej odporności</w:t>
            </w:r>
            <w:r w:rsidR="006F0147" w:rsidRPr="00F13FC1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F13FC1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F13FC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F13FC1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F13FC1" w:rsidRDefault="00F13FC1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F13FC1">
              <w:rPr>
                <w:rFonts w:ascii="Arial" w:eastAsia="Lucida Sans Unicode" w:hAnsi="Arial" w:cs="Arial"/>
              </w:rPr>
              <w:t>1 kanister wielorazowy o pojemności min. 1 l, umożliwiający odsysanie wydzielin do jednorazowego zbiornika</w:t>
            </w:r>
            <w:r w:rsidR="006F0147" w:rsidRPr="00F13FC1">
              <w:rPr>
                <w:rFonts w:ascii="Arial" w:hAnsi="Arial" w:cs="Arial"/>
                <w:kern w:val="2"/>
              </w:rPr>
              <w:t>.</w:t>
            </w:r>
            <w:r w:rsidR="00A33EBC" w:rsidRPr="00F13FC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F13FC1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F13FC1">
              <w:rPr>
                <w:rFonts w:ascii="Arial" w:hAnsi="Arial" w:cs="Arial"/>
                <w:b/>
                <w:color w:val="000000"/>
              </w:rPr>
              <w:t>TAK</w:t>
            </w:r>
          </w:p>
          <w:p w:rsidR="00F13FC1" w:rsidRPr="00F13FC1" w:rsidRDefault="00F13FC1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F13FC1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F13FC1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F13FC1" w:rsidRDefault="00F13FC1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F13FC1">
              <w:rPr>
                <w:rFonts w:ascii="Arial" w:eastAsia="Lucida Sans Unicode" w:hAnsi="Arial" w:cs="Arial"/>
              </w:rPr>
              <w:t>Płynna regulacja podciśnienia do 80kPa</w:t>
            </w:r>
            <w:r w:rsidR="006F0147" w:rsidRPr="00F13FC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F13FC1" w:rsidRDefault="006F014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F13FC1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F13FC1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F13FC1" w:rsidRDefault="00F13FC1" w:rsidP="00AD0244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F13FC1">
              <w:rPr>
                <w:rFonts w:ascii="Arial" w:eastAsia="Lucida Sans Unicode" w:hAnsi="Arial" w:cs="Arial"/>
              </w:rPr>
              <w:t>Czas pracy na zasilaniu akumulatorowym – minimum 40 minut</w:t>
            </w:r>
            <w:r w:rsidR="00A33EBC" w:rsidRPr="00F13FC1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F13FC1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F13FC1">
              <w:rPr>
                <w:rFonts w:ascii="Arial" w:hAnsi="Arial" w:cs="Arial"/>
                <w:b/>
              </w:rPr>
              <w:t>TAK</w:t>
            </w:r>
          </w:p>
          <w:p w:rsidR="00F13FC1" w:rsidRPr="00F13FC1" w:rsidRDefault="00F13FC1" w:rsidP="00A33EBC">
            <w:pPr>
              <w:jc w:val="center"/>
              <w:rPr>
                <w:rFonts w:ascii="Arial" w:hAnsi="Arial" w:cs="Arial"/>
                <w:b/>
              </w:rPr>
            </w:pPr>
            <w:r w:rsidRPr="00F13FC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F13FC1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00467B" w:rsidRDefault="00F13FC1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00467B">
              <w:rPr>
                <w:rFonts w:ascii="Arial" w:eastAsia="Lucida Sans Unicode" w:hAnsi="Arial" w:cs="Arial"/>
              </w:rPr>
              <w:t>Wielostopniowe zabezpieczenie przed przenikaniem płynów do wnętrza aparatu</w:t>
            </w:r>
            <w:r w:rsidR="00A33EBC" w:rsidRPr="0000467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00467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0046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00467B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00467B" w:rsidRDefault="0000467B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00467B">
              <w:rPr>
                <w:rFonts w:ascii="Arial" w:eastAsia="Lucida Sans Unicode" w:hAnsi="Arial" w:cs="Arial"/>
              </w:rPr>
              <w:t xml:space="preserve">Minimum </w:t>
            </w:r>
            <w:r w:rsidRPr="0000467B">
              <w:rPr>
                <w:rFonts w:ascii="Arial" w:hAnsi="Arial" w:cs="Arial"/>
                <w:lang w:eastAsia="pl-PL"/>
              </w:rPr>
              <w:t>3-stopniowy wskaźnik poziomu naładowania akumulatora</w:t>
            </w:r>
            <w:r w:rsidR="00257175" w:rsidRPr="0000467B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00467B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00467B">
              <w:rPr>
                <w:rFonts w:ascii="Arial" w:hAnsi="Arial" w:cs="Arial"/>
                <w:b/>
              </w:rPr>
              <w:t>TAK</w:t>
            </w:r>
          </w:p>
          <w:p w:rsidR="0000467B" w:rsidRPr="0000467B" w:rsidRDefault="000046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00467B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00467B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00467B" w:rsidRDefault="0000467B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00467B">
              <w:rPr>
                <w:rFonts w:ascii="Arial" w:eastAsia="Lucida Sans Unicode" w:hAnsi="Arial" w:cs="Arial"/>
                <w:lang w:eastAsia="pl-PL"/>
              </w:rPr>
              <w:t>P</w:t>
            </w:r>
            <w:r w:rsidRPr="0000467B">
              <w:rPr>
                <w:rFonts w:ascii="Arial" w:hAnsi="Arial" w:cs="Arial"/>
                <w:lang w:eastAsia="pl-PL"/>
              </w:rPr>
              <w:t xml:space="preserve">oziom hałasu max.70 </w:t>
            </w:r>
            <w:proofErr w:type="spellStart"/>
            <w:r w:rsidRPr="0000467B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="00257175" w:rsidRPr="0000467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00467B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0046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00467B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9651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331250" w:rsidRDefault="00A33EBC" w:rsidP="0000467B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331250">
              <w:rPr>
                <w:rFonts w:ascii="Arial" w:hAnsi="Arial" w:cs="Arial"/>
                <w:color w:val="000000"/>
              </w:rPr>
              <w:t xml:space="preserve"> </w:t>
            </w:r>
            <w:r w:rsidR="0000467B" w:rsidRPr="00331250">
              <w:rPr>
                <w:rFonts w:ascii="Arial" w:eastAsia="Lucida Sans Unicode" w:hAnsi="Arial" w:cs="Arial"/>
                <w:lang w:eastAsia="pl-PL"/>
              </w:rPr>
              <w:t>W</w:t>
            </w:r>
            <w:r w:rsidR="0000467B" w:rsidRPr="00331250">
              <w:rPr>
                <w:rFonts w:ascii="Arial" w:hAnsi="Arial" w:cs="Arial"/>
                <w:lang w:eastAsia="pl-PL"/>
              </w:rPr>
              <w:t>budowany manometr podciśnienia</w:t>
            </w:r>
            <w:r w:rsidR="0000467B" w:rsidRPr="00331250">
              <w:rPr>
                <w:rFonts w:ascii="Arial" w:eastAsia="Lucida Sans Unicode" w:hAnsi="Arial" w:cs="Arial"/>
                <w:lang w:eastAsia="pl-PL"/>
              </w:rPr>
              <w:t xml:space="preserve"> z</w:t>
            </w:r>
            <w:r w:rsidR="0000467B" w:rsidRPr="00331250">
              <w:rPr>
                <w:rFonts w:ascii="Arial" w:hAnsi="Arial" w:cs="Arial"/>
                <w:lang w:eastAsia="pl-PL"/>
              </w:rPr>
              <w:t>awór zabezpieczający przed przepełnieniem słoja</w:t>
            </w:r>
            <w:r w:rsidR="00257175" w:rsidRPr="00331250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89651F" w:rsidRPr="00331250" w:rsidRDefault="00257175" w:rsidP="0000467B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3125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331250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9651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331250" w:rsidRDefault="00257175" w:rsidP="00331250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331250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="00331250" w:rsidRPr="00331250">
              <w:rPr>
                <w:rFonts w:ascii="Arial" w:eastAsia="Lucida Sans Unicode" w:hAnsi="Arial" w:cs="Arial"/>
                <w:lang w:eastAsia="pl-PL"/>
              </w:rPr>
              <w:t>T</w:t>
            </w:r>
            <w:r w:rsidR="00331250" w:rsidRPr="00331250">
              <w:rPr>
                <w:rFonts w:ascii="Arial" w:hAnsi="Arial" w:cs="Arial"/>
                <w:lang w:eastAsia="pl-PL"/>
              </w:rPr>
              <w:t xml:space="preserve">emperatura pracy minimum od 0 do </w:t>
            </w:r>
            <w:smartTag w:uri="urn:schemas-microsoft-com:office:smarttags" w:element="metricconverter">
              <w:smartTagPr>
                <w:attr w:name="ProductID" w:val="50 ﾰC"/>
              </w:smartTagPr>
              <w:r w:rsidR="00331250" w:rsidRPr="00331250">
                <w:rPr>
                  <w:rFonts w:ascii="Arial" w:hAnsi="Arial" w:cs="Arial"/>
                  <w:lang w:eastAsia="pl-PL"/>
                </w:rPr>
                <w:t>50 °C</w:t>
              </w:r>
            </w:smartTag>
            <w:r w:rsidR="00A33EBC" w:rsidRPr="0033125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331250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331250">
              <w:rPr>
                <w:rFonts w:ascii="Arial" w:hAnsi="Arial" w:cs="Arial"/>
                <w:b/>
                <w:color w:val="000000"/>
              </w:rPr>
              <w:t>TAK</w:t>
            </w:r>
          </w:p>
          <w:p w:rsidR="0089651F" w:rsidRPr="00331250" w:rsidRDefault="0089651F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331250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331250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C1E6D" w:rsidRDefault="00331250" w:rsidP="00331250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C1E6D">
              <w:rPr>
                <w:rFonts w:ascii="Arial" w:eastAsia="Lucida Sans Unicode" w:hAnsi="Arial" w:cs="Arial"/>
              </w:rPr>
              <w:t>Waga z pełnym wyposażeniem maksimum 5,5 kg</w:t>
            </w:r>
            <w:r w:rsidR="00A33EBC" w:rsidRPr="002C1E6D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2C1E6D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C1E6D">
              <w:rPr>
                <w:rFonts w:ascii="Arial" w:hAnsi="Arial" w:cs="Arial"/>
                <w:b/>
              </w:rPr>
              <w:t>TAK</w:t>
            </w:r>
          </w:p>
          <w:p w:rsidR="008C7D5F" w:rsidRPr="002C1E6D" w:rsidRDefault="008C7D5F" w:rsidP="00A33EBC">
            <w:pPr>
              <w:jc w:val="center"/>
              <w:rPr>
                <w:rFonts w:ascii="Arial" w:hAnsi="Arial" w:cs="Arial"/>
              </w:rPr>
            </w:pPr>
            <w:r w:rsidRPr="002C1E6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C1E6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C1E6D" w:rsidRDefault="00331250" w:rsidP="00331250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C1E6D">
              <w:rPr>
                <w:rFonts w:ascii="Arial" w:eastAsia="Lucida Sans Unicode" w:hAnsi="Arial" w:cs="Arial"/>
              </w:rPr>
              <w:t>Waga z pełnym wyposażeniem poniżej 4 kg</w:t>
            </w:r>
            <w:r w:rsidR="00A33EBC" w:rsidRPr="002C1E6D">
              <w:rPr>
                <w:rFonts w:ascii="Arial" w:hAnsi="Arial" w:cs="Arial"/>
                <w:color w:val="000000"/>
              </w:rPr>
              <w:t>.</w:t>
            </w:r>
            <w:r w:rsidRPr="002C1E6D">
              <w:rPr>
                <w:rFonts w:ascii="Arial" w:hAnsi="Arial" w:cs="Arial"/>
                <w:color w:val="000000"/>
              </w:rPr>
              <w:t xml:space="preserve"> </w:t>
            </w:r>
            <w:r w:rsidRPr="002C1E6D">
              <w:rPr>
                <w:rFonts w:ascii="Arial" w:hAnsi="Arial" w:cs="Arial"/>
                <w:b/>
                <w:color w:val="FF0000"/>
              </w:rPr>
              <w:t>/parametr niewymagany, lecz punktowany/ Tak – 1 pkt, Nie – 0 pkt.</w:t>
            </w:r>
          </w:p>
        </w:tc>
        <w:tc>
          <w:tcPr>
            <w:tcW w:w="1134" w:type="dxa"/>
            <w:vAlign w:val="center"/>
          </w:tcPr>
          <w:p w:rsidR="00331250" w:rsidRPr="002C1E6D" w:rsidRDefault="00331250" w:rsidP="00331250">
            <w:pPr>
              <w:jc w:val="center"/>
              <w:rPr>
                <w:rFonts w:ascii="Arial" w:hAnsi="Arial" w:cs="Arial"/>
                <w:b/>
              </w:rPr>
            </w:pPr>
            <w:r w:rsidRPr="002C1E6D">
              <w:rPr>
                <w:rFonts w:ascii="Arial" w:hAnsi="Arial" w:cs="Arial"/>
                <w:b/>
              </w:rPr>
              <w:t>TAK/NIE</w:t>
            </w:r>
          </w:p>
          <w:p w:rsidR="008C7D5F" w:rsidRPr="002C1E6D" w:rsidRDefault="00331250" w:rsidP="00331250">
            <w:pPr>
              <w:jc w:val="center"/>
              <w:rPr>
                <w:rFonts w:ascii="Arial" w:hAnsi="Arial" w:cs="Arial"/>
              </w:rPr>
            </w:pPr>
            <w:r w:rsidRPr="002C1E6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C1E6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C1E6D" w:rsidRDefault="002C1E6D" w:rsidP="002C1E6D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C1E6D">
              <w:rPr>
                <w:rFonts w:ascii="Arial" w:eastAsia="Lucida Sans Unicode" w:hAnsi="Arial" w:cs="Arial"/>
              </w:rPr>
              <w:lastRenderedPageBreak/>
              <w:t>Wyposażenie: przewód ssący silikonowy, uchwyt ścienny z systemem zasilania, z atestem na przeciążenia minimum 10G</w:t>
            </w:r>
            <w:r w:rsidR="00A33EBC" w:rsidRPr="002C1E6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2C1E6D" w:rsidRDefault="00A33EBC" w:rsidP="00A33EBC">
            <w:pPr>
              <w:jc w:val="center"/>
              <w:rPr>
                <w:rFonts w:ascii="Arial" w:hAnsi="Arial" w:cs="Arial"/>
              </w:rPr>
            </w:pPr>
            <w:r w:rsidRPr="002C1E6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C1E6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C1E6D" w:rsidRDefault="002C1E6D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C1E6D">
              <w:rPr>
                <w:rFonts w:ascii="Arial" w:eastAsia="Lucida Sans Unicode" w:hAnsi="Arial" w:cs="Arial"/>
              </w:rPr>
              <w:t>Spełniający normę PN EN 1789; EN ISO 10079-2;199</w:t>
            </w:r>
            <w:r w:rsidR="00FA49D2" w:rsidRPr="002C1E6D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2C1E6D" w:rsidRDefault="00FA49D2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C1E6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C1E6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C1E6D" w:rsidRDefault="002C1E6D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C1E6D">
              <w:rPr>
                <w:rFonts w:ascii="Arial" w:hAnsi="Arial" w:cs="Arial"/>
              </w:rPr>
              <w:t xml:space="preserve">Wraz z dostawą przedmiotu zamówienia, wykonawca zobowiązany jest dostarczyć aktualną  deklarację zgodności z Polską Normą </w:t>
            </w:r>
            <w:r w:rsidRPr="002C1E6D">
              <w:rPr>
                <w:rFonts w:ascii="Arial" w:hAnsi="Arial" w:cs="Arial"/>
                <w:bCs/>
              </w:rPr>
              <w:t>PN EN 1789 (lub innej wersji językowej) w zakresie punktów odpowiednich do prowadzonego postępowania, książkę gwarancyjną oraz wszelkie inne dokumenty umożliwiające prawidłowe korzystanie przez Zamawiającego z przedmiotu zamówienia</w:t>
            </w:r>
            <w:r w:rsidR="00A33EBC" w:rsidRPr="002C1E6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2C1E6D" w:rsidRDefault="00A33EBC" w:rsidP="00A33EBC">
            <w:pPr>
              <w:jc w:val="center"/>
              <w:rPr>
                <w:rFonts w:ascii="Arial" w:hAnsi="Arial" w:cs="Arial"/>
              </w:rPr>
            </w:pPr>
            <w:r w:rsidRPr="002C1E6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C1E6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C1E6D" w:rsidRDefault="002C1E6D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  <w:tab w:val="left" w:pos="7532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2C1E6D">
              <w:rPr>
                <w:rFonts w:ascii="Arial" w:hAnsi="Arial" w:cs="Arial"/>
                <w:kern w:val="2"/>
              </w:rPr>
              <w:t xml:space="preserve">Sprzęt fabrycznie nowy, </w:t>
            </w:r>
            <w:proofErr w:type="spellStart"/>
            <w:r w:rsidRPr="002C1E6D">
              <w:rPr>
                <w:rFonts w:ascii="Arial" w:hAnsi="Arial" w:cs="Arial"/>
                <w:kern w:val="2"/>
              </w:rPr>
              <w:t>niepowystawowy</w:t>
            </w:r>
            <w:proofErr w:type="spellEnd"/>
            <w:r w:rsidRPr="002C1E6D">
              <w:rPr>
                <w:rFonts w:ascii="Arial" w:hAnsi="Arial" w:cs="Arial"/>
                <w:kern w:val="2"/>
              </w:rPr>
              <w:t>, rok produkcji: 2019</w:t>
            </w:r>
            <w:r w:rsidR="00A33EBC" w:rsidRPr="002C1E6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2C1E6D" w:rsidRDefault="00FA49D2" w:rsidP="00A33EBC">
            <w:pPr>
              <w:jc w:val="center"/>
              <w:rPr>
                <w:rFonts w:ascii="Arial" w:hAnsi="Arial" w:cs="Arial"/>
              </w:rPr>
            </w:pPr>
            <w:r w:rsidRPr="002C1E6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C1E6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0C568D" w:rsidRDefault="002C1E6D" w:rsidP="004059D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C568D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C568D">
              <w:rPr>
                <w:rFonts w:ascii="Arial" w:hAnsi="Arial" w:cs="Arial"/>
              </w:rPr>
              <w:t>protokołu odbioru</w:t>
            </w:r>
            <w:r w:rsidRPr="000C568D">
              <w:rPr>
                <w:rFonts w:ascii="Arial" w:hAnsi="Arial" w:cs="Arial"/>
                <w:bCs/>
              </w:rPr>
              <w:t>, pierwszego uru</w:t>
            </w:r>
            <w:r w:rsidR="004059D8">
              <w:rPr>
                <w:rFonts w:ascii="Arial" w:hAnsi="Arial" w:cs="Arial"/>
                <w:bCs/>
              </w:rPr>
              <w:t>chomienia i szkolenia personelu</w:t>
            </w:r>
            <w:r w:rsidR="000C568D" w:rsidRPr="000C568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0C568D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TAK</w:t>
            </w:r>
          </w:p>
          <w:p w:rsidR="008C7D5F" w:rsidRPr="000C568D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0C568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0C568D" w:rsidRDefault="004059D8" w:rsidP="004059D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C568D">
              <w:rPr>
                <w:rFonts w:ascii="Arial" w:hAnsi="Arial" w:cs="Arial"/>
                <w:color w:val="000000"/>
              </w:rPr>
              <w:t xml:space="preserve">Okres gwarancji </w:t>
            </w:r>
            <w:r>
              <w:rPr>
                <w:rFonts w:ascii="Arial" w:hAnsi="Arial" w:cs="Arial"/>
                <w:color w:val="000000"/>
              </w:rPr>
              <w:t>powyżej</w:t>
            </w:r>
            <w:r w:rsidRPr="000C568D">
              <w:rPr>
                <w:rFonts w:ascii="Arial" w:hAnsi="Arial" w:cs="Arial"/>
                <w:color w:val="000000"/>
              </w:rPr>
              <w:t xml:space="preserve"> 24 miesi</w:t>
            </w:r>
            <w:r>
              <w:rPr>
                <w:rFonts w:ascii="Arial" w:hAnsi="Arial" w:cs="Arial"/>
                <w:color w:val="000000"/>
              </w:rPr>
              <w:t>ęcy</w:t>
            </w:r>
            <w:r w:rsidRPr="000C568D">
              <w:rPr>
                <w:rFonts w:ascii="Arial" w:hAnsi="Arial" w:cs="Arial"/>
                <w:color w:val="000000"/>
              </w:rPr>
              <w:t xml:space="preserve"> od daty podpisania </w:t>
            </w:r>
            <w:r w:rsidRPr="000C568D">
              <w:rPr>
                <w:rFonts w:ascii="Arial" w:hAnsi="Arial" w:cs="Arial"/>
              </w:rPr>
              <w:t>protokołu odbioru</w:t>
            </w:r>
            <w:r w:rsidRPr="000C568D">
              <w:rPr>
                <w:rFonts w:ascii="Arial" w:hAnsi="Arial" w:cs="Arial"/>
                <w:bCs/>
              </w:rPr>
              <w:t xml:space="preserve">, pierwszego uruchomienia i szkolenia personelu. 1 bezpłatny przegląd okresowy po pierwszym roku użytkowania, </w:t>
            </w:r>
            <w:r w:rsidRPr="000C568D">
              <w:rPr>
                <w:rFonts w:ascii="Arial" w:hAnsi="Arial" w:cs="Arial"/>
              </w:rPr>
              <w:t>potwierdzony wpisem do dokumentacji sprzętu</w:t>
            </w:r>
            <w:r w:rsidR="002C1E6D" w:rsidRPr="000C568D">
              <w:rPr>
                <w:rFonts w:ascii="Arial" w:hAnsi="Arial" w:cs="Arial"/>
                <w:bCs/>
              </w:rPr>
              <w:t xml:space="preserve">. </w:t>
            </w:r>
            <w:r w:rsidR="002C1E6D" w:rsidRPr="000C568D">
              <w:rPr>
                <w:rFonts w:ascii="Arial" w:hAnsi="Arial" w:cs="Arial"/>
                <w:b/>
                <w:color w:val="FF0000"/>
              </w:rPr>
              <w:t>/parametr niewymagany, lecz punktowany/ Tak – 1 pkt, Nie – 0 pkt.</w:t>
            </w:r>
          </w:p>
        </w:tc>
        <w:tc>
          <w:tcPr>
            <w:tcW w:w="1134" w:type="dxa"/>
            <w:vAlign w:val="center"/>
          </w:tcPr>
          <w:p w:rsidR="002C1E6D" w:rsidRPr="000C568D" w:rsidRDefault="002C1E6D" w:rsidP="002C1E6D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TAK/NIE</w:t>
            </w:r>
          </w:p>
          <w:p w:rsidR="00A33EBC" w:rsidRPr="000C568D" w:rsidRDefault="002C1E6D" w:rsidP="002C1E6D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0C568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0C568D" w:rsidRDefault="000C568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C568D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A33EBC" w:rsidRPr="000C568D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0C568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0C568D" w:rsidRDefault="000C568D" w:rsidP="000C568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C568D">
              <w:rPr>
                <w:rFonts w:ascii="Arial" w:hAnsi="Arial" w:cs="Arial"/>
              </w:rPr>
              <w:t>Czas naprawy maksymalnie do 7 dni roboczych od daty otrzymania zgłoszenia o wadzie.</w:t>
            </w:r>
          </w:p>
        </w:tc>
        <w:tc>
          <w:tcPr>
            <w:tcW w:w="1134" w:type="dxa"/>
            <w:vAlign w:val="center"/>
          </w:tcPr>
          <w:p w:rsidR="00A33EBC" w:rsidRPr="000C568D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0C568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CF1A69">
        <w:trPr>
          <w:trHeight w:val="3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0C568D" w:rsidRDefault="000C568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C568D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</w:t>
            </w:r>
            <w:r w:rsidR="004A4CEE" w:rsidRPr="000C568D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257175" w:rsidRPr="000C568D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0C568D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0C568D" w:rsidRDefault="000C568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C568D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257175" w:rsidRPr="000C568D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0C568D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44"/>
        </w:trPr>
        <w:tc>
          <w:tcPr>
            <w:tcW w:w="8441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A33EBC" w:rsidRPr="000C568D" w:rsidRDefault="000C568D" w:rsidP="006651F4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</w:rPr>
            </w:pPr>
            <w:r w:rsidRPr="000C568D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vAlign w:val="center"/>
          </w:tcPr>
          <w:p w:rsidR="00A33EBC" w:rsidRPr="000C568D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TAK</w:t>
            </w:r>
          </w:p>
          <w:p w:rsidR="006651F4" w:rsidRPr="000C568D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33EBC" w:rsidRPr="000C568D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Default="001C6435" w:rsidP="00EA295E">
      <w:pPr>
        <w:rPr>
          <w:rFonts w:ascii="Arial" w:hAnsi="Arial" w:cs="Arial"/>
          <w:b/>
          <w:bCs/>
          <w:sz w:val="28"/>
          <w:highlight w:val="yellow"/>
        </w:rPr>
      </w:pPr>
    </w:p>
    <w:p w:rsidR="000C568D" w:rsidRDefault="000C568D" w:rsidP="00EA295E">
      <w:pPr>
        <w:rPr>
          <w:rFonts w:ascii="Arial" w:hAnsi="Arial" w:cs="Arial"/>
          <w:b/>
          <w:bCs/>
          <w:sz w:val="28"/>
          <w:highlight w:val="yellow"/>
        </w:rPr>
      </w:pPr>
    </w:p>
    <w:p w:rsidR="000C568D" w:rsidRDefault="000C568D" w:rsidP="00EA295E">
      <w:pPr>
        <w:rPr>
          <w:rFonts w:ascii="Arial" w:hAnsi="Arial" w:cs="Arial"/>
          <w:b/>
          <w:bCs/>
          <w:sz w:val="28"/>
          <w:highlight w:val="yellow"/>
        </w:rPr>
      </w:pPr>
    </w:p>
    <w:p w:rsidR="000C568D" w:rsidRDefault="000C568D" w:rsidP="00EA295E">
      <w:pPr>
        <w:rPr>
          <w:rFonts w:ascii="Arial" w:hAnsi="Arial" w:cs="Arial"/>
          <w:b/>
          <w:bCs/>
          <w:sz w:val="28"/>
          <w:highlight w:val="yellow"/>
        </w:rPr>
      </w:pPr>
    </w:p>
    <w:p w:rsidR="00A33EBC" w:rsidRDefault="00A33EBC"/>
    <w:p w:rsidR="00A33EBC" w:rsidRDefault="00A33EBC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4975CA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975C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Netto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Stawka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Kwota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brutto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+ 8)</w:t>
            </w:r>
          </w:p>
        </w:tc>
      </w:tr>
      <w:tr w:rsidR="00A33EBC" w:rsidRPr="004975CA" w:rsidTr="000C568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C568D" w:rsidRPr="004975CA" w:rsidTr="000C568D">
        <w:trPr>
          <w:trHeight w:val="994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  <w:hideMark/>
          </w:tcPr>
          <w:p w:rsidR="000C568D" w:rsidRPr="004975CA" w:rsidRDefault="000C568D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  <w:hideMark/>
          </w:tcPr>
          <w:p w:rsidR="000C568D" w:rsidRPr="004975CA" w:rsidRDefault="000C568D" w:rsidP="000C568D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Fonts w:ascii="Arial" w:hAnsi="Arial" w:cs="Arial"/>
                <w:b/>
              </w:rPr>
            </w:pPr>
            <w:r w:rsidRPr="004975CA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Zakup </w:t>
            </w:r>
            <w:r w:rsidRPr="004975CA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ssaków przenośnych elektrycznych</w:t>
            </w:r>
            <w:r w:rsidRPr="004975CA">
              <w:rPr>
                <w:rFonts w:ascii="Arial" w:hAnsi="Arial" w:cs="Arial"/>
              </w:rPr>
              <w:t xml:space="preserve"> dla WSPRiTS Meditrans Warszawa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0C568D" w:rsidRPr="004975CA" w:rsidRDefault="000C568D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  <w:hideMark/>
          </w:tcPr>
          <w:p w:rsidR="000C568D" w:rsidRPr="004975CA" w:rsidRDefault="000C568D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13</w:t>
            </w:r>
          </w:p>
        </w:tc>
        <w:tc>
          <w:tcPr>
            <w:tcW w:w="1112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0C568D" w:rsidRPr="004975CA" w:rsidRDefault="000C568D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0C568D" w:rsidRPr="004975CA" w:rsidRDefault="000C568D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0C568D" w:rsidRPr="004975CA" w:rsidRDefault="000C568D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0C568D" w:rsidRPr="004975CA" w:rsidRDefault="000C568D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thinThickLargeGap" w:sz="24" w:space="0" w:color="auto"/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C568D" w:rsidRPr="004975CA" w:rsidRDefault="000C568D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4975CA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A33EBC" w:rsidRPr="004975CA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4975CA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9F7D65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F7D65">
        <w:rPr>
          <w:rFonts w:ascii="Arial" w:hAnsi="Arial" w:cs="Arial"/>
          <w:bCs/>
          <w:lang w:eastAsia="pl-PL"/>
        </w:rPr>
        <w:t>Zastosowane b</w:t>
      </w:r>
      <w:r w:rsidRPr="009F7D65">
        <w:rPr>
          <w:rFonts w:ascii="Arial" w:hAnsi="Arial" w:cs="Arial"/>
          <w:lang w:eastAsia="pl-PL"/>
        </w:rPr>
        <w:t>ę</w:t>
      </w:r>
      <w:r w:rsidRPr="009F7D65">
        <w:rPr>
          <w:rFonts w:ascii="Arial" w:hAnsi="Arial" w:cs="Arial"/>
          <w:bCs/>
          <w:lang w:eastAsia="pl-PL"/>
        </w:rPr>
        <w:t>d</w:t>
      </w:r>
      <w:r w:rsidRPr="009F7D65">
        <w:rPr>
          <w:rFonts w:ascii="Arial" w:hAnsi="Arial" w:cs="Arial"/>
          <w:lang w:eastAsia="pl-PL"/>
        </w:rPr>
        <w:t xml:space="preserve">ą </w:t>
      </w:r>
      <w:r w:rsidRPr="009F7D65">
        <w:rPr>
          <w:rFonts w:ascii="Arial" w:hAnsi="Arial" w:cs="Arial"/>
          <w:bCs/>
          <w:u w:val="single"/>
          <w:lang w:eastAsia="pl-PL"/>
        </w:rPr>
        <w:t>parametry techniczne</w:t>
      </w:r>
      <w:r w:rsidRPr="009F7D65">
        <w:rPr>
          <w:rFonts w:ascii="Arial" w:hAnsi="Arial" w:cs="Arial"/>
          <w:bCs/>
          <w:lang w:eastAsia="pl-PL"/>
        </w:rPr>
        <w:t xml:space="preserve"> opisane powyżej. Maksimum do uzyskania: </w:t>
      </w:r>
      <w:r w:rsidR="004975CA" w:rsidRPr="009F7D65">
        <w:rPr>
          <w:rFonts w:ascii="Arial" w:hAnsi="Arial" w:cs="Arial"/>
          <w:bCs/>
          <w:lang w:eastAsia="pl-PL"/>
        </w:rPr>
        <w:t>1</w:t>
      </w:r>
      <w:r w:rsidRPr="009F7D65">
        <w:rPr>
          <w:rFonts w:ascii="Arial" w:hAnsi="Arial" w:cs="Arial"/>
          <w:bCs/>
          <w:lang w:eastAsia="pl-PL"/>
        </w:rPr>
        <w:t xml:space="preserve"> punkt.</w:t>
      </w:r>
      <w:r w:rsidRPr="009F7D65">
        <w:rPr>
          <w:rFonts w:ascii="Arial" w:hAnsi="Arial" w:cs="Arial"/>
          <w:bCs/>
          <w:lang w:eastAsia="pl-PL"/>
        </w:rPr>
        <w:br/>
      </w:r>
    </w:p>
    <w:p w:rsidR="00A33EBC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F7D65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9F7D65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="000C568D"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 w:rsidR="000C568D" w:rsidRPr="009F7D65">
        <w:rPr>
          <w:rFonts w:ascii="Arial" w:hAnsi="Arial" w:cs="Arial"/>
          <w:bCs/>
          <w:lang w:eastAsia="pl-PL"/>
        </w:rPr>
        <w:t>Maksimum do uzyskania: 1 punkt.</w:t>
      </w:r>
    </w:p>
    <w:p w:rsidR="000C568D" w:rsidRDefault="000C568D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0C568D" w:rsidRDefault="000C568D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F7D65">
        <w:rPr>
          <w:rFonts w:ascii="Arial" w:hAnsi="Arial" w:cs="Arial"/>
          <w:b/>
          <w:bCs/>
          <w:lang w:eastAsia="pl-PL"/>
        </w:rPr>
        <w:t xml:space="preserve">Punkty za </w:t>
      </w:r>
      <w:r>
        <w:rPr>
          <w:rFonts w:ascii="Arial" w:hAnsi="Arial" w:cs="Arial"/>
          <w:b/>
          <w:bCs/>
          <w:lang w:eastAsia="pl-PL"/>
        </w:rPr>
        <w:t>okres gwarancji</w:t>
      </w:r>
      <w:r w:rsidRPr="009F7D65">
        <w:rPr>
          <w:rFonts w:ascii="Arial" w:hAnsi="Arial" w:cs="Arial"/>
          <w:b/>
          <w:bCs/>
          <w:lang w:eastAsia="pl-PL"/>
        </w:rPr>
        <w:t xml:space="preserve">: …………. pkt. </w:t>
      </w:r>
      <w:r w:rsidRPr="009F7D65">
        <w:rPr>
          <w:rFonts w:ascii="Arial" w:hAnsi="Arial" w:cs="Arial"/>
          <w:bCs/>
          <w:sz w:val="16"/>
          <w:szCs w:val="16"/>
          <w:lang w:eastAsia="pl-PL"/>
        </w:rPr>
        <w:t>(wpisać)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 w:rsidRPr="009F7D65">
        <w:rPr>
          <w:rFonts w:ascii="Arial" w:hAnsi="Arial" w:cs="Arial"/>
          <w:bCs/>
          <w:lang w:eastAsia="pl-PL"/>
        </w:rPr>
        <w:t>Maksimum do uzyskania: 1 punkt.</w:t>
      </w:r>
    </w:p>
    <w:p w:rsidR="00D93372" w:rsidRDefault="00D93372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D93372" w:rsidRDefault="00D93372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D93372" w:rsidRPr="00C168C1" w:rsidRDefault="00D93372" w:rsidP="00C168C1">
      <w:pPr>
        <w:spacing w:line="360" w:lineRule="auto"/>
        <w:ind w:left="-567"/>
        <w:rPr>
          <w:rFonts w:ascii="Arial" w:hAnsi="Arial" w:cs="Arial"/>
          <w:iCs/>
          <w:spacing w:val="4"/>
        </w:rPr>
      </w:pPr>
      <w:r w:rsidRPr="00D93372">
        <w:rPr>
          <w:rFonts w:ascii="Arial" w:hAnsi="Arial" w:cs="Arial"/>
          <w:iCs/>
          <w:spacing w:val="4"/>
        </w:rPr>
        <w:t>20 dni i mniej – 2 pkt; 21 - 30 dni – 1 pkt; 31 dni i więcej (do 04.10.2019 r.)</w:t>
      </w:r>
      <w:r w:rsidR="00C168C1">
        <w:rPr>
          <w:rFonts w:ascii="Arial" w:hAnsi="Arial" w:cs="Arial"/>
          <w:iCs/>
          <w:spacing w:val="4"/>
        </w:rPr>
        <w:t xml:space="preserve"> –</w:t>
      </w:r>
      <w:bookmarkStart w:id="0" w:name="_GoBack"/>
      <w:bookmarkEnd w:id="0"/>
      <w:r w:rsidR="00C168C1">
        <w:rPr>
          <w:rFonts w:ascii="Arial" w:hAnsi="Arial" w:cs="Arial"/>
          <w:iCs/>
          <w:spacing w:val="4"/>
        </w:rPr>
        <w:t xml:space="preserve"> 0 pkt.</w:t>
      </w:r>
    </w:p>
    <w:p w:rsidR="00A33EBC" w:rsidRDefault="00A33EBC"/>
    <w:sectPr w:rsidR="00A33EBC" w:rsidSect="00EC3B9A">
      <w:head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A1" w:rsidRDefault="000A08A1" w:rsidP="00A33EBC">
      <w:r>
        <w:separator/>
      </w:r>
    </w:p>
  </w:endnote>
  <w:endnote w:type="continuationSeparator" w:id="0">
    <w:p w:rsidR="000A08A1" w:rsidRDefault="000A08A1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A1" w:rsidRDefault="000A08A1" w:rsidP="00A33EBC">
      <w:r>
        <w:separator/>
      </w:r>
    </w:p>
  </w:footnote>
  <w:footnote w:type="continuationSeparator" w:id="0">
    <w:p w:rsidR="000A08A1" w:rsidRDefault="000A08A1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3B" w:rsidRPr="00A1495E" w:rsidRDefault="00B8033B" w:rsidP="00A1495E">
    <w:pPr>
      <w:pStyle w:val="Nagwek"/>
      <w:jc w:val="center"/>
      <w:rPr>
        <w:rFonts w:ascii="Arial" w:hAnsi="Arial" w:cs="Arial"/>
      </w:rPr>
    </w:pPr>
    <w:r w:rsidRPr="00A1495E">
      <w:rPr>
        <w:rFonts w:ascii="Arial" w:hAnsi="Arial" w:cs="Arial"/>
        <w:sz w:val="18"/>
        <w:szCs w:val="18"/>
      </w:rPr>
      <w:t>Numer postępowania: WSPRiTS/ZP/</w:t>
    </w:r>
    <w:r>
      <w:rPr>
        <w:rFonts w:ascii="Arial" w:hAnsi="Arial" w:cs="Arial"/>
        <w:sz w:val="18"/>
        <w:szCs w:val="18"/>
      </w:rPr>
      <w:t>29</w:t>
    </w:r>
    <w:r w:rsidRPr="00A1495E">
      <w:rPr>
        <w:rFonts w:ascii="Arial" w:hAnsi="Arial" w:cs="Arial"/>
        <w:sz w:val="18"/>
        <w:szCs w:val="18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8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39F1"/>
    <w:rsid w:val="0000467B"/>
    <w:rsid w:val="0000680F"/>
    <w:rsid w:val="000902CE"/>
    <w:rsid w:val="000A08A1"/>
    <w:rsid w:val="000B072C"/>
    <w:rsid w:val="000B7D7B"/>
    <w:rsid w:val="000C568D"/>
    <w:rsid w:val="000D0956"/>
    <w:rsid w:val="00111193"/>
    <w:rsid w:val="001B2BFF"/>
    <w:rsid w:val="001C5F03"/>
    <w:rsid w:val="001C6435"/>
    <w:rsid w:val="001D5532"/>
    <w:rsid w:val="001F7730"/>
    <w:rsid w:val="00204480"/>
    <w:rsid w:val="00221A7F"/>
    <w:rsid w:val="002530A3"/>
    <w:rsid w:val="00257175"/>
    <w:rsid w:val="00285928"/>
    <w:rsid w:val="002C1E6D"/>
    <w:rsid w:val="002E39AF"/>
    <w:rsid w:val="003178A5"/>
    <w:rsid w:val="00322823"/>
    <w:rsid w:val="003310B2"/>
    <w:rsid w:val="00331250"/>
    <w:rsid w:val="003652AD"/>
    <w:rsid w:val="00397A28"/>
    <w:rsid w:val="003B622F"/>
    <w:rsid w:val="004059D8"/>
    <w:rsid w:val="0042586A"/>
    <w:rsid w:val="0043506A"/>
    <w:rsid w:val="00456735"/>
    <w:rsid w:val="004975CA"/>
    <w:rsid w:val="004A4CEE"/>
    <w:rsid w:val="004B6A6F"/>
    <w:rsid w:val="004F7541"/>
    <w:rsid w:val="00504B2A"/>
    <w:rsid w:val="005052DD"/>
    <w:rsid w:val="005B1B3F"/>
    <w:rsid w:val="005C0268"/>
    <w:rsid w:val="005D0901"/>
    <w:rsid w:val="005D3C0B"/>
    <w:rsid w:val="005F5A32"/>
    <w:rsid w:val="006577A7"/>
    <w:rsid w:val="006651F4"/>
    <w:rsid w:val="00681BC1"/>
    <w:rsid w:val="00694EB5"/>
    <w:rsid w:val="00697407"/>
    <w:rsid w:val="006C0F52"/>
    <w:rsid w:val="006F0147"/>
    <w:rsid w:val="006F5AF8"/>
    <w:rsid w:val="00706D98"/>
    <w:rsid w:val="00706FAD"/>
    <w:rsid w:val="00732047"/>
    <w:rsid w:val="007924D1"/>
    <w:rsid w:val="007B1737"/>
    <w:rsid w:val="00804EDF"/>
    <w:rsid w:val="00821D8F"/>
    <w:rsid w:val="00861D94"/>
    <w:rsid w:val="0089651F"/>
    <w:rsid w:val="008B2CDC"/>
    <w:rsid w:val="008C7D5F"/>
    <w:rsid w:val="008C7E04"/>
    <w:rsid w:val="009008F1"/>
    <w:rsid w:val="00924C42"/>
    <w:rsid w:val="009453AF"/>
    <w:rsid w:val="00951CCC"/>
    <w:rsid w:val="00955964"/>
    <w:rsid w:val="00962186"/>
    <w:rsid w:val="009A687E"/>
    <w:rsid w:val="009C0C30"/>
    <w:rsid w:val="009F7D65"/>
    <w:rsid w:val="00A1495E"/>
    <w:rsid w:val="00A16CA3"/>
    <w:rsid w:val="00A33EBC"/>
    <w:rsid w:val="00A66BC4"/>
    <w:rsid w:val="00A67514"/>
    <w:rsid w:val="00A80D33"/>
    <w:rsid w:val="00AD0244"/>
    <w:rsid w:val="00B37AE5"/>
    <w:rsid w:val="00B51CB3"/>
    <w:rsid w:val="00B8033B"/>
    <w:rsid w:val="00B96334"/>
    <w:rsid w:val="00BA6234"/>
    <w:rsid w:val="00BB5613"/>
    <w:rsid w:val="00C168C1"/>
    <w:rsid w:val="00C50B0E"/>
    <w:rsid w:val="00C572F4"/>
    <w:rsid w:val="00C65E42"/>
    <w:rsid w:val="00C7697D"/>
    <w:rsid w:val="00CA1EDA"/>
    <w:rsid w:val="00CB4D6A"/>
    <w:rsid w:val="00CF1A69"/>
    <w:rsid w:val="00D22372"/>
    <w:rsid w:val="00D23073"/>
    <w:rsid w:val="00D41522"/>
    <w:rsid w:val="00D72C00"/>
    <w:rsid w:val="00D85F2F"/>
    <w:rsid w:val="00D93372"/>
    <w:rsid w:val="00DD55BF"/>
    <w:rsid w:val="00E10EBB"/>
    <w:rsid w:val="00E27406"/>
    <w:rsid w:val="00EA2057"/>
    <w:rsid w:val="00EA295E"/>
    <w:rsid w:val="00EC3B9A"/>
    <w:rsid w:val="00EC497E"/>
    <w:rsid w:val="00EE7485"/>
    <w:rsid w:val="00EF7B39"/>
    <w:rsid w:val="00F11901"/>
    <w:rsid w:val="00F13FC1"/>
    <w:rsid w:val="00F3689E"/>
    <w:rsid w:val="00F40A14"/>
    <w:rsid w:val="00F674D1"/>
    <w:rsid w:val="00FA49D2"/>
    <w:rsid w:val="00FA56EB"/>
    <w:rsid w:val="00FB44A5"/>
    <w:rsid w:val="00FB5606"/>
    <w:rsid w:val="00FD51D8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F4FB-B220-429A-95E7-23A0537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Sztorc</cp:lastModifiedBy>
  <cp:revision>84</cp:revision>
  <cp:lastPrinted>2019-04-03T12:37:00Z</cp:lastPrinted>
  <dcterms:created xsi:type="dcterms:W3CDTF">2019-03-25T09:56:00Z</dcterms:created>
  <dcterms:modified xsi:type="dcterms:W3CDTF">2019-07-05T13:04:00Z</dcterms:modified>
</cp:coreProperties>
</file>