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4046" w14:textId="6BC55AE7" w:rsidR="00626A39" w:rsidRPr="00BE43FE" w:rsidRDefault="00626A39" w:rsidP="00626A39">
      <w:pPr>
        <w:jc w:val="right"/>
        <w:rPr>
          <w:rFonts w:ascii="Arial" w:hAnsi="Arial" w:cs="Arial"/>
          <w:b/>
          <w:bCs/>
          <w:lang w:eastAsia="pl-PL"/>
        </w:rPr>
      </w:pPr>
      <w:r w:rsidRPr="00BE43FE">
        <w:rPr>
          <w:rFonts w:ascii="Arial" w:hAnsi="Arial" w:cs="Arial"/>
          <w:b/>
          <w:bCs/>
          <w:lang w:eastAsia="pl-PL"/>
        </w:rPr>
        <w:t>Załącznik nr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33366A">
        <w:rPr>
          <w:rFonts w:ascii="Arial" w:hAnsi="Arial" w:cs="Arial"/>
          <w:b/>
          <w:bCs/>
          <w:lang w:eastAsia="pl-PL"/>
        </w:rPr>
        <w:t xml:space="preserve">2 b </w:t>
      </w:r>
      <w:r>
        <w:rPr>
          <w:rFonts w:ascii="Arial" w:hAnsi="Arial" w:cs="Arial"/>
          <w:b/>
          <w:bCs/>
          <w:lang w:eastAsia="pl-PL"/>
        </w:rPr>
        <w:t xml:space="preserve"> – wykaz budynków i budowli do ubezpieczenia</w:t>
      </w:r>
    </w:p>
    <w:p w14:paraId="53E8D62A" w14:textId="77777777" w:rsidR="00B83E3E" w:rsidRPr="00626A39" w:rsidRDefault="00B83E3E" w:rsidP="00626A39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72"/>
        <w:gridCol w:w="21"/>
        <w:gridCol w:w="1134"/>
        <w:gridCol w:w="1843"/>
        <w:gridCol w:w="1985"/>
      </w:tblGrid>
      <w:tr w:rsidR="00626A39" w:rsidRPr="00626A39" w14:paraId="7B892B47" w14:textId="77777777" w:rsidTr="00B83E3E">
        <w:trPr>
          <w:trHeight w:val="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66CFE39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98F0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Budynki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CEC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Data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br/>
              <w:t>nabycia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C7E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Wartość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br/>
              <w:t>sprzętu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br/>
              <w:t>początkowa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0AE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Nr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br/>
              <w:t xml:space="preserve"> inwentarzowy</w:t>
            </w:r>
          </w:p>
        </w:tc>
      </w:tr>
      <w:tr w:rsidR="00626A39" w:rsidRPr="00626A39" w14:paraId="09334530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84E3D99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BB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Nieruchomość -garaże 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 Poznańska 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1D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9DD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1 121 078,00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578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T-1/109/1</w:t>
            </w:r>
          </w:p>
        </w:tc>
      </w:tr>
      <w:tr w:rsidR="00626A39" w:rsidRPr="00626A39" w14:paraId="65C3F95E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F1FAF0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B03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Nieruchomość -siedziba WSPR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 Hoża 56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1A4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D6C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781 395,00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967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T-1/106/1</w:t>
            </w:r>
          </w:p>
        </w:tc>
      </w:tr>
      <w:tr w:rsidR="00626A39" w:rsidRPr="00626A39" w14:paraId="0506246F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42767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173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Nieruchomość - siedziba WSPR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 Poznańska 22 +modernizacje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010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DBC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686 476,00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913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T-1/106/2</w:t>
            </w:r>
          </w:p>
        </w:tc>
      </w:tr>
      <w:tr w:rsidR="00626A39" w:rsidRPr="00626A39" w14:paraId="492BF6FB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57B058F1" w14:textId="7AFB0544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50EC3F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2 588 949,00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83E66E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626A39" w:rsidRPr="00626A39" w14:paraId="7B20AB9A" w14:textId="77777777" w:rsidTr="00B83E3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AEE01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5B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Nieruchomość ul. Sosnkowskiego 17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Ursus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7468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72CD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437 091,00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51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T-1/106/3</w:t>
            </w:r>
          </w:p>
        </w:tc>
      </w:tr>
      <w:tr w:rsidR="00626A39" w:rsidRPr="00626A39" w14:paraId="046DB2E8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2F641CE5" w14:textId="0B05F83F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EB5510A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 xml:space="preserve">       437 091,00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CF2A9E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626A39" w:rsidRPr="00626A39" w14:paraId="34ABB389" w14:textId="77777777" w:rsidTr="00B83E3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751E9B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269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garażowo - warsztatowy Woronicza 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8C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4BE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8 610 520,00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9696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ST/1/1/M</w:t>
            </w:r>
          </w:p>
        </w:tc>
      </w:tr>
      <w:tr w:rsidR="00626A39" w:rsidRPr="00626A39" w14:paraId="463A6959" w14:textId="77777777" w:rsidTr="00B83E3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A136DB5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88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stacji paliw Woronicza 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43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70D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34 470,00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D6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ST1/A/M</w:t>
            </w:r>
          </w:p>
        </w:tc>
      </w:tr>
      <w:tr w:rsidR="00626A39" w:rsidRPr="00626A39" w14:paraId="0CF5F04B" w14:textId="77777777" w:rsidTr="00B83E3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9E8464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C446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Kontener portierni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82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ED4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29 890,00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0E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T-806/1</w:t>
            </w:r>
          </w:p>
        </w:tc>
      </w:tr>
      <w:tr w:rsidR="00626A39" w:rsidRPr="00626A39" w14:paraId="3095479A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52101AF4" w14:textId="7F112F2C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EE6D4D6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 xml:space="preserve">    8 674 880,00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7FF98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626A39" w:rsidRPr="00626A39" w14:paraId="2E02A68D" w14:textId="77777777" w:rsidTr="00B83E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9E8AD51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C7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biurowo-magazynowy (Otwock)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 Niemcewicza 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BE6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F08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67 887,00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258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ST1/1/1</w:t>
            </w:r>
          </w:p>
        </w:tc>
      </w:tr>
      <w:tr w:rsidR="00626A39" w:rsidRPr="00626A39" w14:paraId="0FCA6A1E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BC4BF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D77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Portiernia (Otwock)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DC2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60D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1 773,00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43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ST1/1/2</w:t>
            </w:r>
          </w:p>
        </w:tc>
      </w:tr>
      <w:tr w:rsidR="00626A39" w:rsidRPr="00626A39" w14:paraId="36922344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355BA97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DC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warsztatowy (</w:t>
            </w: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Owock</w:t>
            </w:r>
            <w:proofErr w:type="spellEnd"/>
            <w:r w:rsidRPr="00B83E3E">
              <w:rPr>
                <w:rFonts w:ascii="Arial" w:hAnsi="Arial" w:cs="Arial"/>
                <w:bCs/>
                <w:lang w:eastAsia="pl-PL"/>
              </w:rPr>
              <w:t>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612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C24D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28 694,00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4B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ST1/1/3</w:t>
            </w:r>
          </w:p>
        </w:tc>
      </w:tr>
      <w:tr w:rsidR="00626A39" w:rsidRPr="00626A39" w14:paraId="18BD82BE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F5FB22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DA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warsztatowo -garażowy (Otwock)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566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61C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29 121,00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79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ST1/1/4</w:t>
            </w:r>
          </w:p>
        </w:tc>
      </w:tr>
      <w:tr w:rsidR="00626A39" w:rsidRPr="00626A39" w14:paraId="1AAB4224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94D693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98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Magazyn techniczny(Otwock)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B6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8366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15 090,00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C67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St1/1/6</w:t>
            </w:r>
          </w:p>
        </w:tc>
      </w:tr>
      <w:tr w:rsidR="00626A39" w:rsidRPr="00626A39" w14:paraId="702E224A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3715104F" w14:textId="514BA438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E1F672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 xml:space="preserve">       142 565,00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5C48BA5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626A39" w:rsidRPr="00626A39" w14:paraId="3DE5951E" w14:textId="77777777" w:rsidTr="00B83E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4E6598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35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biurowo-magazynowy (Anin)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Anin ul. Wydawnicza 70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35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AB4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4 735,00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20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St2/1/1</w:t>
            </w:r>
          </w:p>
        </w:tc>
      </w:tr>
      <w:tr w:rsidR="00626A39" w:rsidRPr="00626A39" w14:paraId="7CD788E9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B9685C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483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Budynek warsztatowo-magazynowy (Anin)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43A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B4F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33 205,00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2F68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ST2/1/2</w:t>
            </w:r>
          </w:p>
        </w:tc>
      </w:tr>
      <w:tr w:rsidR="00626A39" w:rsidRPr="00626A39" w14:paraId="7AF805AF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3AC5491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DA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Wiata garażowa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18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A4A2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6 188,00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A4A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ST2/1/3</w:t>
            </w:r>
          </w:p>
        </w:tc>
      </w:tr>
      <w:tr w:rsidR="00626A39" w:rsidRPr="00626A39" w14:paraId="1E08BBDF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7FF102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3CB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Magazyn (Anin)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61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E1F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0EF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ST-2/1/6</w:t>
            </w:r>
          </w:p>
        </w:tc>
      </w:tr>
      <w:tr w:rsidR="00626A39" w:rsidRPr="00626A39" w14:paraId="0259EEF7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01C13B5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B5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Budnek</w:t>
            </w:r>
            <w:proofErr w:type="spellEnd"/>
            <w:r w:rsidRPr="00B83E3E">
              <w:rPr>
                <w:rFonts w:ascii="Arial" w:hAnsi="Arial" w:cs="Arial"/>
                <w:bCs/>
                <w:lang w:eastAsia="pl-PL"/>
              </w:rPr>
              <w:t xml:space="preserve"> portierni (Anin)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C1F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27D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06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ST-2/1/7</w:t>
            </w:r>
          </w:p>
        </w:tc>
      </w:tr>
      <w:tr w:rsidR="00626A39" w:rsidRPr="00626A39" w14:paraId="1EA7E678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4F313646" w14:textId="5DE7CE49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DFBEC48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 xml:space="preserve">        44 130,00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4A4504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626A39" w:rsidRPr="00626A39" w14:paraId="28AFE479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41520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90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Garaże w Wołominie (12 sztuk)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Wołomin ul. 3 Maja 36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B6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35B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19 850,83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7B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26A39" w:rsidRPr="00626A39" w14:paraId="3A87DBCD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EDCCA66" w14:textId="20E1AD79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74DA017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 xml:space="preserve">        19 850,83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8038811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626A39" w:rsidRPr="00626A39" w14:paraId="31DDC60A" w14:textId="77777777" w:rsidTr="00626A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968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3DC5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0E0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80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CD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26A39" w:rsidRPr="00626A39" w14:paraId="1839A256" w14:textId="77777777" w:rsidTr="00626A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99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F68E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7A1C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374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B439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26A39" w:rsidRPr="00626A39" w14:paraId="0D1ADF5A" w14:textId="77777777" w:rsidTr="00626A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67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6A8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F00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EAD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E38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26A39" w:rsidRPr="00626A39" w14:paraId="1356C7ED" w14:textId="77777777" w:rsidTr="00626A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D7A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7A7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6BC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C0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99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26A39" w:rsidRPr="00626A39" w14:paraId="178B9818" w14:textId="77777777" w:rsidTr="00B83E3E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3409BC1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79E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Modernizacje w budynkach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48F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Data</w:t>
            </w:r>
            <w:r w:rsidRPr="00626A39">
              <w:rPr>
                <w:rFonts w:ascii="Arial" w:hAnsi="Arial" w:cs="Arial"/>
                <w:b/>
                <w:bCs/>
                <w:lang w:eastAsia="pl-PL"/>
              </w:rPr>
              <w:br/>
              <w:t>nabycia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B9B" w14:textId="28233657" w:rsidR="00626A39" w:rsidRPr="00626A39" w:rsidRDefault="006B6345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Wartoś</w:t>
            </w:r>
            <w:bookmarkStart w:id="0" w:name="_GoBack"/>
            <w:bookmarkEnd w:id="0"/>
            <w:r w:rsidR="00626A39" w:rsidRPr="00626A39">
              <w:rPr>
                <w:rFonts w:ascii="Arial" w:hAnsi="Arial" w:cs="Arial"/>
                <w:b/>
                <w:bCs/>
                <w:lang w:eastAsia="pl-PL"/>
              </w:rPr>
              <w:t xml:space="preserve">ć </w:t>
            </w:r>
            <w:r w:rsidR="00626A39" w:rsidRPr="00626A39">
              <w:rPr>
                <w:rFonts w:ascii="Arial" w:hAnsi="Arial" w:cs="Arial"/>
                <w:b/>
                <w:bCs/>
                <w:lang w:eastAsia="pl-PL"/>
              </w:rPr>
              <w:br/>
              <w:t>początkowa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1FD" w14:textId="77777777" w:rsidR="00626A39" w:rsidRPr="00626A39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Nr inwentarzowy</w:t>
            </w:r>
          </w:p>
        </w:tc>
      </w:tr>
      <w:tr w:rsidR="00626A39" w:rsidRPr="00626A39" w14:paraId="2FC1BA23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569AB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CE8" w14:textId="77777777" w:rsidR="00626A39" w:rsidRPr="00B83E3E" w:rsidRDefault="00626A39" w:rsidP="00626A39">
            <w:pPr>
              <w:suppressAutoHyphens w:val="0"/>
              <w:autoSpaceDE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Modernizacja </w:t>
            </w: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st.Ochota</w:t>
            </w:r>
            <w:proofErr w:type="spellEnd"/>
            <w:r w:rsidRPr="00B83E3E">
              <w:rPr>
                <w:rFonts w:ascii="Arial" w:hAnsi="Arial" w:cs="Arial"/>
                <w:bCs/>
                <w:lang w:eastAsia="pl-PL"/>
              </w:rPr>
              <w:t xml:space="preserve"> </w:t>
            </w: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ul.Barska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C338" w14:textId="77777777" w:rsidR="00626A39" w:rsidRPr="00B83E3E" w:rsidRDefault="00626A39" w:rsidP="00626A39">
            <w:pPr>
              <w:suppressAutoHyphens w:val="0"/>
              <w:autoSpaceDE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2D9D" w14:textId="77777777" w:rsidR="00626A39" w:rsidRPr="00B83E3E" w:rsidRDefault="00626A39" w:rsidP="00626A39">
            <w:pPr>
              <w:suppressAutoHyphens w:val="0"/>
              <w:autoSpaceDE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           108 354,47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397" w14:textId="77777777" w:rsidR="00626A39" w:rsidRPr="00B83E3E" w:rsidRDefault="00626A39" w:rsidP="00626A39">
            <w:pPr>
              <w:suppressAutoHyphens w:val="0"/>
              <w:autoSpaceDE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</w:t>
            </w:r>
          </w:p>
        </w:tc>
      </w:tr>
      <w:tr w:rsidR="00626A39" w:rsidRPr="00626A39" w14:paraId="50E315C0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0E969E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426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Modernizacja  St. Mokotów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 Puławska 120/124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8C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234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216 158,81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7C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T-1/2</w:t>
            </w:r>
          </w:p>
        </w:tc>
      </w:tr>
      <w:tr w:rsidR="00626A39" w:rsidRPr="00626A39" w14:paraId="739B935F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2C63C05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A6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Modernizacja Stacji 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Grochów ul. Grenadierów 34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31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5A2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281 210,00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98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T-1/4</w:t>
            </w:r>
          </w:p>
        </w:tc>
      </w:tr>
      <w:tr w:rsidR="00626A39" w:rsidRPr="00626A39" w14:paraId="6CC6D21C" w14:textId="77777777" w:rsidTr="00B83E3E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271A776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EC3" w14:textId="5870B6F4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Modernizacja i rozbudowa systemu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informatycznego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siedziby WSPR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</w:t>
            </w:r>
            <w:r w:rsidR="00BF55AD">
              <w:rPr>
                <w:rFonts w:ascii="Arial" w:hAnsi="Arial" w:cs="Arial"/>
                <w:bCs/>
                <w:lang w:eastAsia="pl-PL"/>
              </w:rPr>
              <w:t xml:space="preserve">l. </w:t>
            </w:r>
            <w:r w:rsidRPr="00B83E3E">
              <w:rPr>
                <w:rFonts w:ascii="Arial" w:hAnsi="Arial" w:cs="Arial"/>
                <w:bCs/>
                <w:lang w:eastAsia="pl-PL"/>
              </w:rPr>
              <w:t>Poznańska 22,ul. Hoża 56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0F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7A3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362 239,56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8C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T-1/5</w:t>
            </w:r>
          </w:p>
        </w:tc>
      </w:tr>
      <w:tr w:rsidR="00626A39" w:rsidRPr="00626A39" w14:paraId="288A5CAC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777FC0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ABA" w14:textId="77278C00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Termodernizacja</w:t>
            </w:r>
            <w:proofErr w:type="spellEnd"/>
            <w:r w:rsidRPr="00B83E3E">
              <w:rPr>
                <w:rFonts w:ascii="Arial" w:hAnsi="Arial" w:cs="Arial"/>
                <w:bCs/>
                <w:lang w:eastAsia="pl-PL"/>
              </w:rPr>
              <w:t xml:space="preserve"> siedziby WSPR 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</w:t>
            </w:r>
            <w:r w:rsidR="00BF55AD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B83E3E">
              <w:rPr>
                <w:rFonts w:ascii="Arial" w:hAnsi="Arial" w:cs="Arial"/>
                <w:bCs/>
                <w:lang w:eastAsia="pl-PL"/>
              </w:rPr>
              <w:t>Poznańska 22,ul.Hoża 56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B15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C29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944 989,50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4AE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T-1/6</w:t>
            </w:r>
          </w:p>
        </w:tc>
      </w:tr>
      <w:tr w:rsidR="00626A39" w:rsidRPr="00626A39" w14:paraId="6EE77880" w14:textId="77777777" w:rsidTr="00B83E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11F492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66D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Docieplenie i wymiana pokrycia 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dachu siedziby WSPR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ul. Poznańska 22 ul. Hoża 56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1B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00F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269 302,19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137D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T-1/8</w:t>
            </w:r>
          </w:p>
        </w:tc>
      </w:tr>
      <w:tr w:rsidR="00626A39" w:rsidRPr="00626A39" w14:paraId="1894A2C7" w14:textId="77777777" w:rsidTr="00B83E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106BB63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C9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Modernizacja budynku biur . I garaż 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w Wołominie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EB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6E8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36 420,00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EAE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ST 105/2WN/WŁ/M</w:t>
            </w:r>
          </w:p>
        </w:tc>
      </w:tr>
      <w:tr w:rsidR="00626A39" w:rsidRPr="00626A39" w14:paraId="1440F09D" w14:textId="77777777" w:rsidTr="00B83E3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9355881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6C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Remont miejsc wyczekiwania zespołów 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Ratownictwa Medycznego ul. Wrzeciono 41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02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9EC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201 331,72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26B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T-1/11</w:t>
            </w:r>
          </w:p>
        </w:tc>
      </w:tr>
      <w:tr w:rsidR="00626A39" w:rsidRPr="00626A39" w14:paraId="67E6AD56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5B6352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1AD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Modernizacja -klatki schodowe</w:t>
            </w:r>
            <w:r w:rsidRPr="00B83E3E">
              <w:rPr>
                <w:rFonts w:ascii="Arial" w:hAnsi="Arial" w:cs="Arial"/>
                <w:bCs/>
                <w:lang w:eastAsia="pl-PL"/>
              </w:rPr>
              <w:br/>
              <w:t>w budynkach Hoża , Poznańska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F3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4B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125 983,20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53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T-1/13</w:t>
            </w:r>
          </w:p>
        </w:tc>
      </w:tr>
      <w:tr w:rsidR="00626A39" w:rsidRPr="00626A39" w14:paraId="4A0502FB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794B016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86D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Modernizacja </w:t>
            </w: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St</w:t>
            </w:r>
            <w:proofErr w:type="spellEnd"/>
            <w:r w:rsidRPr="00B83E3E">
              <w:rPr>
                <w:rFonts w:ascii="Arial" w:hAnsi="Arial" w:cs="Arial"/>
                <w:bCs/>
                <w:lang w:eastAsia="pl-PL"/>
              </w:rPr>
              <w:t xml:space="preserve"> Wola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6C6C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860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448 720,05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E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T-1/14</w:t>
            </w:r>
          </w:p>
        </w:tc>
      </w:tr>
      <w:tr w:rsidR="00626A39" w:rsidRPr="00626A39" w14:paraId="3EA4BC7A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D5035E5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C7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Modernizacja </w:t>
            </w: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St.Bemowo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B7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DE6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301 712,89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6D94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T-1/15</w:t>
            </w:r>
          </w:p>
        </w:tc>
      </w:tr>
      <w:tr w:rsidR="00626A39" w:rsidRPr="00626A39" w14:paraId="5B12E0D7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0DF7BD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4E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Szkoła Rat i Stacja Praga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020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BF83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1 283 868,35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1B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T-1/16</w:t>
            </w:r>
          </w:p>
        </w:tc>
      </w:tr>
      <w:tr w:rsidR="00626A39" w:rsidRPr="00626A39" w14:paraId="67611E0F" w14:textId="77777777" w:rsidTr="00B83E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E487696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A9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Przebudowa kardiologii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531A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F1E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6 970 862,00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DC4B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T-1/17</w:t>
            </w:r>
          </w:p>
        </w:tc>
      </w:tr>
      <w:tr w:rsidR="00626A39" w:rsidRPr="00626A39" w14:paraId="4E6A6CFF" w14:textId="77777777" w:rsidTr="00B83E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3CB061C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FC9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Budowa pomieszczeń na potrzeby CPR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406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8A7F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1 006 319,08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EB1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T-1/18</w:t>
            </w:r>
          </w:p>
        </w:tc>
      </w:tr>
      <w:tr w:rsidR="00626A39" w:rsidRPr="00626A39" w14:paraId="7988B3C6" w14:textId="77777777" w:rsidTr="00B83E3E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48E13F" w14:textId="77777777" w:rsidR="00626A39" w:rsidRPr="00626A39" w:rsidRDefault="00626A39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5EF72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 xml:space="preserve">Modernizacja </w:t>
            </w:r>
            <w:proofErr w:type="spellStart"/>
            <w:r w:rsidRPr="00B83E3E">
              <w:rPr>
                <w:rFonts w:ascii="Arial" w:hAnsi="Arial" w:cs="Arial"/>
                <w:bCs/>
                <w:lang w:eastAsia="pl-PL"/>
              </w:rPr>
              <w:t>syst.ochrony.p.poż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E625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EB7D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149 070,00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F047" w14:textId="77777777" w:rsidR="00626A39" w:rsidRPr="00B83E3E" w:rsidRDefault="00626A39" w:rsidP="00B83E3E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B83E3E">
              <w:rPr>
                <w:rFonts w:ascii="Arial" w:hAnsi="Arial" w:cs="Arial"/>
                <w:bCs/>
                <w:lang w:eastAsia="pl-PL"/>
              </w:rPr>
              <w:t>T-1/19</w:t>
            </w:r>
          </w:p>
        </w:tc>
      </w:tr>
      <w:tr w:rsidR="00626A39" w:rsidRPr="00626A39" w14:paraId="2B8B3A37" w14:textId="77777777" w:rsidTr="00B83E3E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0C65A6EC" w14:textId="68F9976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 w:rsidR="00BF55A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32C1661B" w14:textId="0E0290FB" w:rsidR="00626A39" w:rsidRPr="00626A39" w:rsidRDefault="00626A39" w:rsidP="00A15531">
            <w:pPr>
              <w:suppressAutoHyphens w:val="0"/>
              <w:autoSpaceDE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AD02B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12 706 541,82</w:t>
            </w: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4076E064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3E3E" w:rsidRPr="00626A39" w14:paraId="789442BA" w14:textId="77777777" w:rsidTr="003E7C08">
        <w:trPr>
          <w:trHeight w:val="70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17451A50" w14:textId="77777777" w:rsidR="00B83E3E" w:rsidRPr="00626A39" w:rsidRDefault="00B83E3E" w:rsidP="00626A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Suma ubezpieczenia dla wszystkich lokalizacji </w:t>
            </w: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RAZEM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10F29BB" w14:textId="29FDCA1B" w:rsidR="00B83E3E" w:rsidRPr="00626A39" w:rsidRDefault="00A15531" w:rsidP="00A15531">
            <w:pPr>
              <w:suppressAutoHyphens w:val="0"/>
              <w:autoSpaceDE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AD02B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24 614 007,65</w:t>
            </w:r>
          </w:p>
          <w:p w14:paraId="4DC0CD64" w14:textId="77777777" w:rsidR="00B83E3E" w:rsidRPr="00626A39" w:rsidRDefault="00B83E3E" w:rsidP="00626A39">
            <w:pPr>
              <w:suppressAutoHyphens w:val="0"/>
              <w:autoSpaceDE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26A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26A39" w:rsidRPr="00626A39" w14:paraId="0BD06A16" w14:textId="77777777" w:rsidTr="00626A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BC2" w14:textId="77777777" w:rsidR="00626A39" w:rsidRPr="00626A39" w:rsidRDefault="00626A39" w:rsidP="00626A39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AC9" w14:textId="77777777" w:rsidR="00626A39" w:rsidRPr="00626A39" w:rsidRDefault="00626A39" w:rsidP="00626A39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DDB" w14:textId="77777777" w:rsidR="00626A39" w:rsidRPr="00626A39" w:rsidRDefault="00626A39" w:rsidP="00626A39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66B" w14:textId="77777777" w:rsidR="00626A39" w:rsidRPr="00626A39" w:rsidRDefault="00626A39" w:rsidP="00626A39">
            <w:pPr>
              <w:suppressAutoHyphens w:val="0"/>
              <w:autoSpaceDE/>
              <w:rPr>
                <w:rFonts w:ascii="Arial CE" w:hAnsi="Arial CE" w:cs="Arial CE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B3D" w14:textId="77777777" w:rsidR="00626A39" w:rsidRPr="00626A39" w:rsidRDefault="00626A39" w:rsidP="00626A39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</w:tr>
    </w:tbl>
    <w:p w14:paraId="558286F0" w14:textId="77777777" w:rsidR="00842063" w:rsidRDefault="00842063" w:rsidP="00626A39">
      <w:pPr>
        <w:suppressAutoHyphens w:val="0"/>
        <w:autoSpaceDE/>
        <w:spacing w:after="160" w:line="259" w:lineRule="auto"/>
      </w:pPr>
    </w:p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6"/>
    <w:rsid w:val="00196116"/>
    <w:rsid w:val="0023152B"/>
    <w:rsid w:val="00282801"/>
    <w:rsid w:val="0033366A"/>
    <w:rsid w:val="005E5816"/>
    <w:rsid w:val="00626A39"/>
    <w:rsid w:val="006B6345"/>
    <w:rsid w:val="00842063"/>
    <w:rsid w:val="00A15531"/>
    <w:rsid w:val="00AD02B6"/>
    <w:rsid w:val="00B83E3E"/>
    <w:rsid w:val="00BF55AD"/>
    <w:rsid w:val="00EA5FFD"/>
    <w:rsid w:val="00EB1049"/>
    <w:rsid w:val="00F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E1D"/>
  <w15:docId w15:val="{19CE5463-BB39-4B82-BFF0-1A55465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8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Agnieszka Herda</cp:lastModifiedBy>
  <cp:revision>3</cp:revision>
  <cp:lastPrinted>2020-10-01T10:17:00Z</cp:lastPrinted>
  <dcterms:created xsi:type="dcterms:W3CDTF">2020-10-08T08:25:00Z</dcterms:created>
  <dcterms:modified xsi:type="dcterms:W3CDTF">2020-10-08T10:34:00Z</dcterms:modified>
</cp:coreProperties>
</file>